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EB" w:rsidRPr="007800D5" w:rsidRDefault="005E24EB" w:rsidP="007800D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0D5">
        <w:rPr>
          <w:rFonts w:ascii="Times New Roman" w:hAnsi="Times New Roman" w:cs="Times New Roman"/>
          <w:b/>
          <w:sz w:val="28"/>
          <w:szCs w:val="28"/>
        </w:rPr>
        <w:t>Пост-релиз</w:t>
      </w:r>
    </w:p>
    <w:p w:rsidR="006B47AA" w:rsidRPr="007800D5" w:rsidRDefault="005E24EB" w:rsidP="007800D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08">
        <w:rPr>
          <w:rFonts w:ascii="Times New Roman" w:hAnsi="Times New Roman" w:cs="Times New Roman"/>
          <w:sz w:val="24"/>
          <w:szCs w:val="24"/>
        </w:rPr>
        <w:t xml:space="preserve">проводимых мероприятий </w:t>
      </w:r>
      <w:r w:rsidRPr="000E5508">
        <w:rPr>
          <w:rFonts w:ascii="Times New Roman" w:hAnsi="Times New Roman" w:cs="Times New Roman"/>
          <w:b/>
          <w:sz w:val="24"/>
          <w:szCs w:val="24"/>
        </w:rPr>
        <w:t>в ГБОУ Гимназии №1504</w:t>
      </w:r>
      <w:r w:rsidR="006B47AA" w:rsidRPr="007800D5">
        <w:rPr>
          <w:rFonts w:ascii="Times New Roman" w:hAnsi="Times New Roman" w:cs="Times New Roman"/>
          <w:sz w:val="28"/>
          <w:szCs w:val="28"/>
        </w:rPr>
        <w:t xml:space="preserve"> на</w:t>
      </w:r>
      <w:r w:rsidR="006B47AA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IV этапе </w:t>
      </w:r>
      <w:r w:rsidR="0036393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</w:t>
      </w:r>
      <w:r w:rsidR="006B47AA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фестиваля </w:t>
      </w:r>
      <w:r w:rsidR="000E5508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="006B47AA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Духовные скрепы Отечества</w:t>
      </w:r>
      <w:r w:rsidR="000E5508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</w:t>
      </w:r>
      <w:r w:rsidR="006B47AA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B47AA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проекте </w:t>
      </w:r>
      <w:r w:rsidR="000E5508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="006B47AA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</w:t>
      </w:r>
      <w:r w:rsidR="000E5508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мять пылающих лет…”</w:t>
      </w:r>
      <w:r w:rsidR="00363934" w:rsidRPr="000E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36393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508" w:rsidRPr="000E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36393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посвящённом</w:t>
      </w:r>
      <w:r w:rsidR="006B47AA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71-й годовщине Победы в Великой Отечественной войне.</w:t>
      </w:r>
    </w:p>
    <w:p w:rsidR="006B47AA" w:rsidRPr="007800D5" w:rsidRDefault="006B47AA" w:rsidP="007800D5">
      <w:pPr>
        <w:pStyle w:val="a8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0D5">
        <w:rPr>
          <w:rFonts w:ascii="Times New Roman" w:hAnsi="Times New Roman" w:cs="Times New Roman"/>
          <w:b/>
          <w:sz w:val="24"/>
          <w:szCs w:val="24"/>
        </w:rPr>
        <w:t>Поклонимся великим тем годам…</w:t>
      </w:r>
    </w:p>
    <w:p w:rsidR="003B789C" w:rsidRPr="007800D5" w:rsidRDefault="009D76F7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В жизни каждого из нас есть праздники и памятные даты, которые имеют особое значение.</w:t>
      </w:r>
      <w:r w:rsidR="00341F9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800D5">
        <w:rPr>
          <w:rFonts w:ascii="Times New Roman" w:hAnsi="Times New Roman" w:cs="Times New Roman"/>
          <w:iCs/>
          <w:sz w:val="24"/>
          <w:szCs w:val="24"/>
        </w:rPr>
        <w:t xml:space="preserve">День Победы над фашистской Германией – одна из главных памятных дат в истории нашего Отечества! </w:t>
      </w:r>
      <w:r w:rsidR="00804C7B" w:rsidRPr="007800D5">
        <w:rPr>
          <w:rFonts w:ascii="Times New Roman" w:hAnsi="Times New Roman" w:cs="Times New Roman"/>
          <w:sz w:val="24"/>
          <w:szCs w:val="24"/>
        </w:rPr>
        <w:t>Накануне празднования Дня Победы, 28 апреля 2016 года, в ГБОУ</w:t>
      </w:r>
      <w:r w:rsidR="00F3751A" w:rsidRPr="007800D5">
        <w:rPr>
          <w:rFonts w:ascii="Times New Roman" w:hAnsi="Times New Roman" w:cs="Times New Roman"/>
          <w:sz w:val="24"/>
          <w:szCs w:val="24"/>
        </w:rPr>
        <w:t xml:space="preserve"> Гимназия</w:t>
      </w:r>
      <w:r w:rsidR="00804C7B" w:rsidRPr="007800D5">
        <w:rPr>
          <w:rFonts w:ascii="Times New Roman" w:hAnsi="Times New Roman" w:cs="Times New Roman"/>
          <w:sz w:val="24"/>
          <w:szCs w:val="24"/>
        </w:rPr>
        <w:t xml:space="preserve"> №1504 прошел удивительный праздник, посвященный 71 годовщине Победы над фашизмом</w:t>
      </w:r>
      <w:r w:rsidR="006D1C81" w:rsidRPr="007800D5">
        <w:rPr>
          <w:rFonts w:ascii="Times New Roman" w:hAnsi="Times New Roman" w:cs="Times New Roman"/>
          <w:sz w:val="24"/>
          <w:szCs w:val="24"/>
        </w:rPr>
        <w:t xml:space="preserve">. </w:t>
      </w:r>
      <w:r w:rsidR="00804C7B" w:rsidRPr="007800D5">
        <w:rPr>
          <w:rFonts w:ascii="Times New Roman" w:hAnsi="Times New Roman" w:cs="Times New Roman"/>
          <w:sz w:val="24"/>
          <w:szCs w:val="24"/>
        </w:rPr>
        <w:t>По своему эмоциональному воздействию на сердца и души гимназистов, их родителей, присутствующих на празднике,</w:t>
      </w:r>
      <w:r w:rsidR="00F3751A" w:rsidRPr="007800D5">
        <w:rPr>
          <w:rFonts w:ascii="Times New Roman" w:hAnsi="Times New Roman" w:cs="Times New Roman"/>
          <w:sz w:val="24"/>
          <w:szCs w:val="24"/>
        </w:rPr>
        <w:t xml:space="preserve"> этому празднику нет равных</w:t>
      </w:r>
      <w:r w:rsidR="001B4824" w:rsidRPr="007800D5">
        <w:rPr>
          <w:rFonts w:ascii="Times New Roman" w:hAnsi="Times New Roman" w:cs="Times New Roman"/>
          <w:sz w:val="24"/>
          <w:szCs w:val="24"/>
        </w:rPr>
        <w:t>!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C81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В празднике приняли  у</w:t>
      </w:r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частие учителя, учащиеся гимназии, их родители. </w:t>
      </w:r>
      <w:r w:rsidR="00341F93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Дорогими гостями на празднике были ветераны 3-й общевойсковой армии, музей Боевой Славы которой расположен в гимназии, ветераны района </w:t>
      </w:r>
      <w:proofErr w:type="gramStart"/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Ивановское</w:t>
      </w:r>
      <w:proofErr w:type="gramEnd"/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представители администрации района Ивановск</w:t>
      </w:r>
      <w:r w:rsidR="0090596E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ое, а также жители микрорайона.</w:t>
      </w:r>
      <w:r w:rsidR="00341F93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6E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Ветераны и труженики тыла получили поздравления от гимназистов с вручением цветов </w:t>
      </w:r>
    </w:p>
    <w:p w:rsidR="00341F93" w:rsidRPr="007800D5" w:rsidRDefault="003B789C" w:rsidP="007800D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7800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9970" cy="1293733"/>
            <wp:effectExtent l="19050" t="0" r="5080" b="0"/>
            <wp:docPr id="23" name="Рисунок 14" descr="C:\Users\User\Desktop\28.04.16 фото для заметки\SAM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8.04.16 фото для заметки\SAM_9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43" cy="12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F93" w:rsidRPr="007800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9758" cy="1293614"/>
            <wp:effectExtent l="19050" t="0" r="5292" b="0"/>
            <wp:docPr id="21" name="Рисунок 15" descr="C:\Users\User\Desktop\28.04.16 фото для заметки\SAM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8.04.16 фото для заметки\SAM_9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58" cy="129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24" w:rsidRPr="007800D5" w:rsidRDefault="001B4824" w:rsidP="007800D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Лейтмотивом всего праздника можно взять следующие строки:</w:t>
      </w:r>
    </w:p>
    <w:p w:rsidR="001B4824" w:rsidRPr="007800D5" w:rsidRDefault="001B4824" w:rsidP="007800D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будет счастлив человек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Моей родной страны.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И пусть не знает он вовек</w:t>
      </w:r>
      <w:proofErr w:type="gramStart"/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б ужасах войны.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солнце яркое горит,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будет мир для всех,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над планетою звенит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00D5">
        <w:rPr>
          <w:rFonts w:ascii="Times New Roman" w:hAnsi="Times New Roman" w:cs="Times New Roman"/>
          <w:sz w:val="24"/>
          <w:szCs w:val="24"/>
        </w:rPr>
        <w:br/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Весёлый детский смех.</w:t>
      </w:r>
    </w:p>
    <w:p w:rsidR="00341F93" w:rsidRPr="007800D5" w:rsidRDefault="00F3751A" w:rsidP="007800D5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</w:rPr>
        <w:t xml:space="preserve">На школьной площади 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прошла перед глазами присутствующих </w:t>
      </w:r>
      <w:r w:rsidRPr="007800D5">
        <w:rPr>
          <w:rFonts w:ascii="Times New Roman" w:hAnsi="Times New Roman" w:cs="Times New Roman"/>
          <w:sz w:val="24"/>
          <w:szCs w:val="24"/>
        </w:rPr>
        <w:t>история Великой Отечественной войны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. Это было </w:t>
      </w:r>
      <w:r w:rsidRPr="007800D5">
        <w:rPr>
          <w:rFonts w:ascii="Times New Roman" w:hAnsi="Times New Roman" w:cs="Times New Roman"/>
          <w:sz w:val="24"/>
          <w:szCs w:val="24"/>
        </w:rPr>
        <w:t>музыкально-театрализованное действие в Память потомков об этом грандиозном историческом событии нашей Родины!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6C2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</w:t>
      </w:r>
      <w:r w:rsidR="00043BFA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</w:t>
      </w:r>
      <w:r w:rsidR="008C6C2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особой гордостью и грустью мы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спомнили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наших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родных и близких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ушедших в бессмертие,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чьи подвиги во время Великой Отечественной войны стали символом мужества и любви к 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Отчизне! Победным строем</w:t>
      </w:r>
      <w:r w:rsidR="001B482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в единой патриотической акции</w:t>
      </w:r>
      <w:r w:rsidR="001B482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«Бессмертный полк»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, прошли правнуки-гимназисты</w:t>
      </w:r>
      <w:r w:rsidR="006D1C81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, держа в руках транспа</w:t>
      </w:r>
      <w:r w:rsidR="006A21F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ранты 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6A21F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фотографиями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своих прадедов, этих смелых и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замечательных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людей</w:t>
      </w:r>
      <w:r w:rsidR="006A21F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участников Великой Отечественной войны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</w:p>
    <w:p w:rsidR="00341F93" w:rsidRPr="007800D5" w:rsidRDefault="006A21F4" w:rsidP="007800D5">
      <w:pPr>
        <w:pStyle w:val="HTML"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0DE2" w:rsidRPr="0078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0350" cy="860822"/>
            <wp:effectExtent l="19050" t="0" r="0" b="0"/>
            <wp:docPr id="4" name="Рисунок 1" descr="C:\Users\User\Desktop\28.04.16 фото для заметки\SAM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4.16 фото для заметки\SAM_9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6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3E0DE2" w:rsidRPr="0078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0934" cy="866775"/>
            <wp:effectExtent l="19050" t="0" r="2116" b="0"/>
            <wp:docPr id="5" name="Рисунок 2" descr="C:\Users\User\Desktop\28.04.16 фото для заметки\SAM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.04.16 фото для заметки\SAM_9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82" cy="86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DE2" w:rsidRPr="0078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7970" cy="865108"/>
            <wp:effectExtent l="19050" t="0" r="5080" b="0"/>
            <wp:docPr id="6" name="Рисунок 3" descr="C:\Users\User\Desktop\28.04.16 фото для заметки\SAM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.04.16 фото для заметки\SAM_9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06" cy="86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38" w:rsidRPr="007800D5" w:rsidRDefault="00921938" w:rsidP="007800D5">
      <w:pPr>
        <w:pStyle w:val="HTML"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47AA" w:rsidRPr="00112CB4" w:rsidRDefault="003B789C" w:rsidP="007800D5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</w:p>
    <w:p w:rsidR="006B47AA" w:rsidRPr="007800D5" w:rsidRDefault="006B47AA" w:rsidP="007800D5">
      <w:pPr>
        <w:pStyle w:val="HTML"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Ведущий праздника, режиссер-постановщик </w:t>
      </w:r>
      <w:proofErr w:type="spellStart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Кашкаров</w:t>
      </w:r>
      <w:proofErr w:type="spellEnd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С.Н., заместитель директора ГБОУ Гимназия №1504</w:t>
      </w:r>
      <w:r w:rsid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C81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произносит </w:t>
      </w:r>
      <w:r w:rsidR="003E0DE2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отрывок из </w:t>
      </w:r>
      <w:r w:rsidR="006D1C81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стихотворения «Павшим» поэта </w:t>
      </w:r>
      <w:r w:rsidR="006D1C81" w:rsidRPr="007800D5">
        <w:rPr>
          <w:rFonts w:ascii="Times New Roman" w:hAnsi="Times New Roman" w:cs="Times New Roman"/>
          <w:bCs/>
          <w:iCs/>
          <w:sz w:val="24"/>
          <w:szCs w:val="24"/>
        </w:rPr>
        <w:t>С.Щипачева</w:t>
      </w:r>
      <w:r w:rsidR="00921938" w:rsidRPr="007800D5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="00112CB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7800D5">
        <w:rPr>
          <w:rFonts w:ascii="Times New Roman" w:hAnsi="Times New Roman" w:cs="Times New Roman"/>
          <w:sz w:val="24"/>
          <w:szCs w:val="24"/>
        </w:rPr>
        <w:t xml:space="preserve">Весь под ногами шар земной,                                                                                                                              Живу. Дышу. Пою.                                                                                                                                                          Но в памяти всегда со мной                                                                                                                      Погибшие в бою.                                                                                                                                                   Пусть всех имен не назову.                                                                                                                                            Нет </w:t>
      </w:r>
      <w:proofErr w:type="spellStart"/>
      <w:r w:rsidRPr="007800D5">
        <w:rPr>
          <w:rFonts w:ascii="Times New Roman" w:hAnsi="Times New Roman" w:cs="Times New Roman"/>
          <w:sz w:val="24"/>
          <w:szCs w:val="24"/>
        </w:rPr>
        <w:t>кровнее</w:t>
      </w:r>
      <w:proofErr w:type="spellEnd"/>
      <w:r w:rsidRPr="007800D5">
        <w:rPr>
          <w:rFonts w:ascii="Times New Roman" w:hAnsi="Times New Roman" w:cs="Times New Roman"/>
          <w:sz w:val="24"/>
          <w:szCs w:val="24"/>
        </w:rPr>
        <w:t xml:space="preserve"> родни.                                                                                                                                                                          Не потому ли я живу,</w:t>
      </w:r>
    </w:p>
    <w:p w:rsidR="003B789C" w:rsidRPr="00112CB4" w:rsidRDefault="006B47AA" w:rsidP="000E5508">
      <w:pPr>
        <w:pStyle w:val="HTML"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>Что умерли они?</w:t>
      </w:r>
    </w:p>
    <w:p w:rsidR="003E0DE2" w:rsidRPr="007800D5" w:rsidRDefault="006B47AA" w:rsidP="007800D5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</w:rPr>
        <w:t>П</w:t>
      </w:r>
      <w:r w:rsidR="00921938" w:rsidRPr="007800D5">
        <w:rPr>
          <w:rFonts w:ascii="Times New Roman" w:hAnsi="Times New Roman" w:cs="Times New Roman"/>
          <w:sz w:val="24"/>
          <w:szCs w:val="24"/>
        </w:rPr>
        <w:t>од</w:t>
      </w:r>
      <w:r w:rsidR="00921938"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песню</w:t>
      </w:r>
      <w:r w:rsidR="0025548C"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r w:rsidR="00CD4713" w:rsidRPr="007800D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Журавли</w:t>
      </w:r>
      <w:r w:rsidR="0025548C" w:rsidRPr="007800D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="0025548C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Яна Френкеля </w:t>
      </w:r>
      <w:r w:rsidR="00CD471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стихи Расула Гамзатова </w:t>
      </w:r>
      <w:r w:rsidR="0025548C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была </w:t>
      </w:r>
      <w:r w:rsidR="00CD471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</w:t>
      </w:r>
      <w:r w:rsidR="0025548C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ена</w:t>
      </w:r>
      <w:r w:rsidR="00CD471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хоре</w:t>
      </w:r>
      <w:r w:rsidR="0025548C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D471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графическая композиция в Память погибших воинов в годы Великой Отечественной войны. </w:t>
      </w:r>
    </w:p>
    <w:p w:rsidR="00CD4713" w:rsidRPr="007800D5" w:rsidRDefault="00CD4713" w:rsidP="007800D5">
      <w:pPr>
        <w:pStyle w:val="HTML"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1175" cy="1001911"/>
            <wp:effectExtent l="19050" t="0" r="9525" b="0"/>
            <wp:docPr id="18" name="Рисунок 12" descr="C:\Users\User\Desktop\Акция Бессмертный  полк\28.04.2016 праздник Сергей переслать\SAM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ция Бессмертный  полк\28.04.2016 праздник Сергей переслать\SAM_9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53" cy="10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BFA" w:rsidRPr="007800D5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43BFA" w:rsidRPr="0078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969764"/>
            <wp:effectExtent l="19050" t="0" r="9525" b="0"/>
            <wp:docPr id="19" name="Рисунок 13" descr="C:\Users\User\Desktop\Акция Бессмертный  полк\праздник 28.04.16 все фото\SAM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ция Бессмертный  полк\праздник 28.04.16 все фото\SAM_9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969764"/>
            <wp:effectExtent l="19050" t="0" r="9525" b="0"/>
            <wp:docPr id="17" name="Рисунок 11" descr="C:\Users\User\Desktop\28.04.16 фото для заметки\SAM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8.04.16 фото для заметки\SAM_9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C81" w:rsidRPr="007800D5" w:rsidRDefault="006D1C81" w:rsidP="007800D5">
      <w:pPr>
        <w:pStyle w:val="HTML"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026" w:rsidRPr="007800D5" w:rsidRDefault="00C85EDE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театрализовано-хореографическое 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действие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разворачивалось под песни</w:t>
      </w:r>
      <w:r w:rsidR="001B482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Великой Отечественной войн</w:t>
      </w:r>
      <w:r w:rsidR="002624D7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и о Великой Отечественной войне. </w:t>
      </w:r>
      <w:r w:rsidR="00F4602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</w:t>
      </w:r>
      <w:r w:rsidR="002624D7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Песни </w:t>
      </w:r>
      <w:r w:rsidR="00F4602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про</w:t>
      </w:r>
      <w:r w:rsidR="002624D7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звучали в исполнении ансамбля гимназии «Большая перемена», педагогов гимназии и выпускницы гимназии </w:t>
      </w:r>
      <w:proofErr w:type="spellStart"/>
      <w:r w:rsidR="002624D7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Ромади</w:t>
      </w:r>
      <w:proofErr w:type="spellEnd"/>
      <w:r w:rsidR="002624D7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F46026" w:rsidRPr="007800D5" w:rsidRDefault="00F46026" w:rsidP="00112CB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06457" cy="959882"/>
            <wp:effectExtent l="0" t="0" r="0" b="0"/>
            <wp:docPr id="1" name="Рисунок 1" descr="C:\Users\User\Desktop\28.04.16 фото для заметки\SAM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4.16 фото для заметки\SAM_9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65" cy="9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47308" cy="982861"/>
            <wp:effectExtent l="0" t="0" r="0" b="0"/>
            <wp:docPr id="3" name="Рисунок 3" descr="C:\Users\User\Desktop\28.04.16 фото для заметки\SAM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.04.16 фото для заметки\SAM_9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80" cy="9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37361" cy="977265"/>
            <wp:effectExtent l="0" t="0" r="0" b="0"/>
            <wp:docPr id="2" name="Рисунок 2" descr="C:\Users\User\Desktop\28.04.16 фото для заметки\SAM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.04.16 фото для заметки\SAM_9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53" cy="9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E4" w:rsidRPr="007800D5" w:rsidRDefault="00F46026" w:rsidP="00112CB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любимую мелодию прабабушек </w:t>
      </w:r>
      <w:r w:rsidR="00A918E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и прадедушек их правнуки весело исполнили</w:t>
      </w:r>
      <w:r w:rsidR="00112C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proofErr w:type="spellStart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Рио</w:t>
      </w:r>
      <w:proofErr w:type="spellEnd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Риту”</w:t>
      </w:r>
    </w:p>
    <w:p w:rsidR="00F46026" w:rsidRPr="007800D5" w:rsidRDefault="00F46026" w:rsidP="000E550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77813" cy="1112520"/>
            <wp:effectExtent l="0" t="0" r="0" b="0"/>
            <wp:docPr id="7" name="Рисунок 7" descr="C:\Users\User\Desktop\28.04.16 фото для заметки\SAM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8.04.16 фото для заметки\SAM_9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02" cy="11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3F" w:rsidRPr="007800D5" w:rsidRDefault="00925A3F" w:rsidP="007800D5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Завершился праздник</w:t>
      </w:r>
      <w:r w:rsidR="007800D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посвященный 71 годовщине Победы,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55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песней – реквиемо</w:t>
      </w:r>
      <w:r w:rsidR="00363934" w:rsidRPr="000E55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="0036393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00D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  <w:r w:rsidR="00363934" w:rsidRPr="007800D5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="00363934" w:rsidRPr="007800D5">
        <w:rPr>
          <w:rFonts w:ascii="Times New Roman" w:hAnsi="Times New Roman" w:cs="Times New Roman"/>
          <w:bCs/>
          <w:sz w:val="24"/>
          <w:szCs w:val="24"/>
        </w:rPr>
        <w:t>Пахмутовой</w:t>
      </w:r>
      <w:proofErr w:type="spellEnd"/>
      <w:r w:rsidR="00363934" w:rsidRPr="007800D5">
        <w:rPr>
          <w:rFonts w:ascii="Times New Roman" w:hAnsi="Times New Roman" w:cs="Times New Roman"/>
          <w:bCs/>
          <w:sz w:val="24"/>
          <w:szCs w:val="24"/>
        </w:rPr>
        <w:t xml:space="preserve"> на слова М.</w:t>
      </w:r>
      <w:r w:rsidR="00363934" w:rsidRPr="007800D5">
        <w:rPr>
          <w:rFonts w:ascii="Times New Roman" w:hAnsi="Times New Roman" w:cs="Times New Roman"/>
          <w:bCs/>
          <w:sz w:val="23"/>
          <w:szCs w:val="23"/>
        </w:rPr>
        <w:t>Львова</w:t>
      </w:r>
      <w:r w:rsidR="00363934" w:rsidRPr="007800D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="0036393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“Поклонимся великим тем годам”</w:t>
      </w:r>
      <w:r w:rsidR="00363934" w:rsidRPr="007800D5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исполнении учителя английского языка Затеева Виталия Павловича. </w:t>
      </w:r>
      <w:r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Минутой Молчания присутствующие почтили Память погибших в годы Великой Отечественной войны.</w:t>
      </w:r>
    </w:p>
    <w:p w:rsidR="00925A3F" w:rsidRPr="007800D5" w:rsidRDefault="00925A3F" w:rsidP="000E550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3175" cy="1430535"/>
            <wp:effectExtent l="19050" t="0" r="0" b="0"/>
            <wp:docPr id="26" name="Рисунок 26" descr="E:\ПДля заметки\28.04.16 фото для заметки\SAM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ля заметки\28.04.16 фото для заметки\SAM_9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20" cy="14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D7" w:rsidRPr="007800D5" w:rsidRDefault="00C85EDE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Более 860 юных артистов приняли непосредственное участие в хоре</w:t>
      </w:r>
      <w:r w:rsidR="0025548C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графических и литературно-музыкальных композициях. Присутствующие на празднике ветераны Великой Отечественной войны, труженики тыла, дети войны, родители гимназистов и жители района </w:t>
      </w:r>
      <w:proofErr w:type="gramStart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Ивановское</w:t>
      </w:r>
      <w:proofErr w:type="gramEnd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и, конечно же, сами учащиеся гимназии находились под большим впечатлением от представления</w:t>
      </w:r>
      <w:r w:rsidR="00F4602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остались очень довольны</w:t>
      </w:r>
      <w:r w:rsidR="00733B72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A94502" w:rsidRPr="00112CB4" w:rsidRDefault="008C6C23" w:rsidP="007800D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>Во имя Победы, за свободу и независимость Отечества отдали свои жизни миллионы людей, и мы - потомки   бережно храним, и передаем из поколения в поколение Память о беспримерном героизме, самоотверженности нашего народа в годы Великой Отечественной войны!</w:t>
      </w:r>
    </w:p>
    <w:p w:rsidR="006B47AA" w:rsidRPr="007800D5" w:rsidRDefault="006B47AA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 нашем празднике к 71 годовщине Победы вышла статья </w:t>
      </w:r>
      <w:r w:rsidR="0036393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4 мая 2016 года </w:t>
      </w:r>
      <w:r w:rsidR="007800D5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газете “</w:t>
      </w:r>
      <w:r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Вечерняя Москва</w:t>
      </w:r>
      <w:r w:rsidR="007800D5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” в разделе “Пресса в образовании”</w:t>
      </w:r>
    </w:p>
    <w:p w:rsidR="006B47AA" w:rsidRPr="007800D5" w:rsidRDefault="006B47AA" w:rsidP="007800D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B47AA" w:rsidRPr="007800D5" w:rsidRDefault="006B47AA" w:rsidP="007800D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1912739"/>
            <wp:effectExtent l="19050" t="0" r="9525" b="0"/>
            <wp:docPr id="8" name="Рисунок 30" descr="E:\ПДля заметки\28.04.16 фото для заметки\SAM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Для заметки\28.04.16 фото для заметки\SAM_9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9" cy="19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D5" w:rsidRPr="007800D5" w:rsidRDefault="007800D5" w:rsidP="007800D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1938" w:rsidRPr="007800D5" w:rsidRDefault="00921938" w:rsidP="007800D5">
      <w:pPr>
        <w:pStyle w:val="a8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 xml:space="preserve">Акция - </w:t>
      </w:r>
      <w:proofErr w:type="spellStart"/>
      <w:r w:rsidRPr="007800D5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7800D5" w:rsidRPr="007800D5">
        <w:rPr>
          <w:rFonts w:ascii="Times New Roman" w:hAnsi="Times New Roman" w:cs="Times New Roman"/>
          <w:b/>
          <w:sz w:val="24"/>
          <w:szCs w:val="24"/>
        </w:rPr>
        <w:t xml:space="preserve"> “Москва поёт песни Победы”</w:t>
      </w:r>
      <w:r w:rsidRPr="00780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</w:rPr>
        <w:t>в ГБОУ Гимназия №1504:</w:t>
      </w:r>
    </w:p>
    <w:p w:rsidR="00921938" w:rsidRPr="007800D5" w:rsidRDefault="0090596E" w:rsidP="007800D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800D5">
        <w:rPr>
          <w:rFonts w:ascii="Times New Roman" w:hAnsi="Times New Roman" w:cs="Times New Roman"/>
          <w:sz w:val="24"/>
          <w:szCs w:val="24"/>
        </w:rPr>
        <w:t>В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 ходе патриотической акции - </w:t>
      </w:r>
      <w:proofErr w:type="spellStart"/>
      <w:r w:rsidR="00921938" w:rsidRPr="007800D5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="007800D5" w:rsidRPr="007800D5">
        <w:rPr>
          <w:rFonts w:ascii="Times New Roman" w:hAnsi="Times New Roman" w:cs="Times New Roman"/>
          <w:sz w:val="24"/>
          <w:szCs w:val="24"/>
        </w:rPr>
        <w:t xml:space="preserve"> “Москва поёт песни Победы”</w:t>
      </w:r>
      <w:r w:rsidR="00921938" w:rsidRPr="007800D5">
        <w:rPr>
          <w:rFonts w:ascii="Times New Roman" w:hAnsi="Times New Roman" w:cs="Times New Roman"/>
          <w:sz w:val="24"/>
          <w:szCs w:val="24"/>
        </w:rPr>
        <w:t>, которая проводится в рамках IV этапа Городского фестиваля «Духовные скрепы Отечества»,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 в ГБОУ Гимназия №1504 были проведены</w:t>
      </w:r>
      <w:r w:rsidR="000E5508">
        <w:rPr>
          <w:rFonts w:ascii="Times New Roman" w:hAnsi="Times New Roman" w:cs="Times New Roman"/>
          <w:sz w:val="24"/>
          <w:szCs w:val="24"/>
        </w:rPr>
        <w:t xml:space="preserve"> 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 мероприятия,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которые стали неотъемлемым элементом нашей памяти о войне, </w:t>
      </w:r>
      <w:r w:rsidR="0023214C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="00921938" w:rsidRPr="007800D5">
        <w:rPr>
          <w:rFonts w:ascii="Times New Roman" w:hAnsi="Times New Roman" w:cs="Times New Roman"/>
          <w:sz w:val="24"/>
          <w:szCs w:val="24"/>
        </w:rPr>
        <w:t>солдатах войны, наших родных, которые любили и любят эти песни.</w:t>
      </w:r>
      <w:proofErr w:type="gramEnd"/>
      <w:r w:rsidR="00921938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="0092193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21938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Песни военных лет...</w:t>
      </w:r>
      <w:r w:rsidR="0092193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Сколько их, прекрасных и незабываемых. И есть в них все: горечь отступлений в первые месяцы войны, и радость возвращения </w:t>
      </w:r>
      <w:proofErr w:type="gramStart"/>
      <w:r w:rsidR="0092193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="0092193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92193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своим</w:t>
      </w:r>
      <w:proofErr w:type="gramEnd"/>
      <w:r w:rsidR="0092193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, картины жизни солдат, рассказы о боевых подвигах моряков и пехотинцев, летчиков и танкистов. Песни звучали</w:t>
      </w:r>
      <w:r w:rsidR="00921938" w:rsidRPr="007800D5">
        <w:rPr>
          <w:rFonts w:ascii="Times New Roman" w:hAnsi="Times New Roman" w:cs="Times New Roman"/>
          <w:sz w:val="24"/>
          <w:szCs w:val="24"/>
        </w:rPr>
        <w:t xml:space="preserve"> накануне празднования Дня Победы, 28 апреля 2016 года, во время праздника, посвященного 71 годовщине Победы над фашизмом, а также 6 мая на всех переменах в рекреациях второго этажа гимназии.</w:t>
      </w:r>
    </w:p>
    <w:p w:rsidR="0023214C" w:rsidRPr="007800D5" w:rsidRDefault="0023214C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3E25" w:rsidRPr="007800D5" w:rsidRDefault="00EA3E25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 xml:space="preserve">13, 14, 15 апреля, 4 и 5 мая 2016 состоялась </w:t>
      </w:r>
      <w:r w:rsidR="00363934" w:rsidRPr="007800D5">
        <w:rPr>
          <w:rFonts w:ascii="Times New Roman" w:hAnsi="Times New Roman" w:cs="Times New Roman"/>
          <w:b/>
          <w:sz w:val="24"/>
          <w:szCs w:val="24"/>
        </w:rPr>
        <w:t>Памятная акция “Письма с фронта”</w:t>
      </w:r>
      <w:r w:rsidRPr="007800D5">
        <w:rPr>
          <w:rFonts w:ascii="Times New Roman" w:hAnsi="Times New Roman" w:cs="Times New Roman"/>
          <w:b/>
          <w:sz w:val="24"/>
          <w:szCs w:val="24"/>
        </w:rPr>
        <w:t>,</w:t>
      </w:r>
      <w:r w:rsidRPr="007800D5">
        <w:rPr>
          <w:rFonts w:ascii="Times New Roman" w:hAnsi="Times New Roman" w:cs="Times New Roman"/>
          <w:sz w:val="24"/>
          <w:szCs w:val="24"/>
        </w:rPr>
        <w:t xml:space="preserve"> посвященная 71 годовщине Победы в Великой Отечественной войне 1941-1945 годов</w:t>
      </w:r>
      <w:r w:rsidR="002B16D4" w:rsidRPr="007800D5">
        <w:rPr>
          <w:rFonts w:ascii="Times New Roman" w:hAnsi="Times New Roman" w:cs="Times New Roman"/>
          <w:sz w:val="24"/>
          <w:szCs w:val="24"/>
        </w:rPr>
        <w:t>.</w:t>
      </w:r>
      <w:r w:rsidRPr="007800D5">
        <w:rPr>
          <w:rFonts w:ascii="Times New Roman" w:hAnsi="Times New Roman" w:cs="Times New Roman"/>
          <w:sz w:val="24"/>
          <w:szCs w:val="24"/>
        </w:rPr>
        <w:t xml:space="preserve">  </w:t>
      </w:r>
      <w:r w:rsidR="002B16D4" w:rsidRPr="007800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Основой сценария  стали письма, стихи и песни участников Великой Отечественной войны, многие из которых не дожили до Победы.</w:t>
      </w:r>
      <w:r w:rsidRPr="007800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733B72" w:rsidRPr="007800D5" w:rsidRDefault="00A918E4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60881" cy="1102995"/>
            <wp:effectExtent l="0" t="0" r="0" b="0"/>
            <wp:docPr id="25" name="Рисунок 25" descr="E:\ПДля заметки\28.04.16 фото для заметки\SAM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ля заметки\28.04.16 фото для заметки\SAM_9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83" cy="11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6E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925A3F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51355" cy="1097637"/>
            <wp:effectExtent l="0" t="0" r="0" b="0"/>
            <wp:docPr id="28" name="Рисунок 28" descr="E:\ПДля заметки\28.04.16 фото для заметки\SAM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Для заметки\28.04.16 фото для заметки\SAM_9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24" cy="10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6E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90596E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2690" cy="1075888"/>
            <wp:effectExtent l="0" t="0" r="0" b="0"/>
            <wp:docPr id="29" name="Рисунок 29" descr="E:\ПДля заметки\28.04.16 фото для заметки\SAM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Для заметки\28.04.16 фото для заметки\SAM_9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56" cy="10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85" w:rsidRPr="007800D5" w:rsidRDefault="00C80185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18E4" w:rsidRPr="007800D5" w:rsidRDefault="00C80185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Кадет</w:t>
      </w:r>
      <w:r w:rsidR="002B16D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8-в класса организовали встречу </w:t>
      </w:r>
      <w:r w:rsidR="002B16D4" w:rsidRPr="000E55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музее Боевой Славы 3-й армии</w:t>
      </w:r>
      <w:r w:rsidR="002B16D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E5508" w:rsidRPr="000E55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</w:t>
      </w:r>
      <w:r w:rsidR="002B16D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A918E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16D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Исаевым  Александром  </w:t>
      </w:r>
      <w:proofErr w:type="spellStart"/>
      <w:r w:rsidR="002B16D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Климентьевичем</w:t>
      </w:r>
      <w:proofErr w:type="spellEnd"/>
      <w:r w:rsidR="002B16D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,  генерал-майором  авиации, заместителем председателя Межрегиона</w:t>
      </w:r>
      <w:r w:rsidR="007800D5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 общественной организации “</w:t>
      </w:r>
      <w:r w:rsidR="002B16D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 ветеранов войн и воен</w:t>
      </w:r>
      <w:r w:rsidR="007800D5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службы военно-воздушных сил”</w:t>
      </w:r>
      <w:r w:rsidR="002B16D4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18E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80185" w:rsidRPr="007800D5" w:rsidRDefault="00A918E4" w:rsidP="007800D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24097" cy="1138555"/>
            <wp:effectExtent l="0" t="0" r="0" b="0"/>
            <wp:docPr id="14" name="Рисунок 14" descr="E:\ПДля заметки\28.04.16 фото для заметки\8-в встреча с Исаевы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ля заметки\28.04.16 фото для заметки\8-в встреча с Исаевым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76" cy="11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04741" cy="1183918"/>
            <wp:effectExtent l="0" t="0" r="0" b="0"/>
            <wp:docPr id="20" name="Рисунок 20" descr="E:\ПДля заметки\28.04.16 фото для заметки\8-в встреча с Исаевы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ля заметки\28.04.16 фото для заметки\8-в встреча с Исаевым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07" cy="11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AA" w:rsidRPr="007800D5" w:rsidRDefault="006B47AA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:rsidR="00C80185" w:rsidRPr="007800D5" w:rsidRDefault="0090596E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 и 5 мая были </w:t>
      </w:r>
      <w:r w:rsidR="00A918E4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проведены экскурсии в музее Боевой Славы 3-й армии</w:t>
      </w:r>
      <w:r w:rsidR="00DB55E1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учащихся 4-х классов.</w:t>
      </w:r>
    </w:p>
    <w:p w:rsidR="00A94502" w:rsidRPr="007800D5" w:rsidRDefault="00A918E4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34938" cy="1032153"/>
            <wp:effectExtent l="0" t="0" r="0" b="0"/>
            <wp:docPr id="22" name="Рисунок 22" descr="E:\ПДля заметки\28.04.16 фото для заметки\SAM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ля заметки\28.04.16 фото для заметки\SAM_95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57" cy="10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8315" cy="989052"/>
            <wp:effectExtent l="0" t="0" r="0" b="0"/>
            <wp:docPr id="24" name="Рисунок 24" descr="E:\ПДля заметки\28.04.16 фото для заметки\SAM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ля заметки\28.04.16 фото для заметки\SAM_95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67" cy="9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A3F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58763" cy="1101804"/>
            <wp:effectExtent l="0" t="0" r="0" b="0"/>
            <wp:docPr id="27" name="Рисунок 27" descr="E:\ПДля заметки\28.04.16 фото для заметки\SAM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ля заметки\28.04.16 фото для заметки\SAM_95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96" cy="11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1" w:rsidRPr="007800D5" w:rsidRDefault="00DB55E1" w:rsidP="007800D5">
      <w:pPr>
        <w:spacing w:line="276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</w:p>
    <w:p w:rsidR="00C702BF" w:rsidRPr="007800D5" w:rsidRDefault="00972F08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23 и 24 апреля 2016 года н</w:t>
      </w:r>
      <w:r w:rsidR="00430A2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сцене  школьного </w:t>
      </w:r>
      <w:r w:rsidR="007800D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театра “Энтузиаст”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ГБОУ Гимназия</w:t>
      </w:r>
      <w:r w:rsidR="00430A2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№1504  была  показана 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третий раз </w:t>
      </w:r>
      <w:r w:rsidR="00430A2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пьеса известного белорусского </w:t>
      </w:r>
      <w:r w:rsidR="0036393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драматурга Алексея </w:t>
      </w:r>
      <w:proofErr w:type="spellStart"/>
      <w:r w:rsidR="0036393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Дударева</w:t>
      </w:r>
      <w:proofErr w:type="spellEnd"/>
      <w:r w:rsidR="0036393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“</w:t>
      </w:r>
      <w:r w:rsidR="00430A23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 покидай меня</w:t>
      </w:r>
      <w:r w:rsidR="00363934" w:rsidRPr="007800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...”</w:t>
      </w:r>
      <w:r w:rsidR="00430A23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, главный режиссер и художественный руководитель театра Короленко Татьяна Ивановна, Заслуженный учитель, Ветеран педагогического труда.</w:t>
      </w:r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 w:rsidR="00EA3E2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</w:t>
      </w:r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Действие пьесы происходит в 1944 году, в канун масштабной нас</w:t>
      </w:r>
      <w:r w:rsidR="007800D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тупательной операции “Багратион”</w:t>
      </w:r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Цель наступления - освободить Белоруссию и Прибалтику от фашистских захватчиков.  Чтобы лишить вражеские войска связи на время операции,  ставка приказывает уничтожить вражеский узел связи.  Для выполнения особо важного задания фронтовик - разведчик капитан </w:t>
      </w:r>
      <w:proofErr w:type="spellStart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Михасев</w:t>
      </w:r>
      <w:proofErr w:type="spellEnd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(исп. Тимур </w:t>
      </w:r>
      <w:proofErr w:type="spellStart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Желялов</w:t>
      </w:r>
      <w:proofErr w:type="spellEnd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получает задание от полковника (исп. </w:t>
      </w:r>
      <w:proofErr w:type="spellStart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Калядин</w:t>
      </w:r>
      <w:proofErr w:type="spellEnd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Артем) взять под свое командование </w:t>
      </w:r>
      <w:proofErr w:type="spellStart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спецразведгруппу</w:t>
      </w:r>
      <w:proofErr w:type="spellEnd"/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 четырех</w:t>
      </w:r>
      <w:r w:rsidR="00EA3E2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бойцов, которыми оказываются…совсем </w:t>
      </w:r>
      <w:r w:rsidR="00BB520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юные девушки.</w:t>
      </w:r>
    </w:p>
    <w:p w:rsidR="00C702BF" w:rsidRPr="007800D5" w:rsidRDefault="00C702BF" w:rsidP="007800D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91758" cy="1007864"/>
            <wp:effectExtent l="19050" t="0" r="0" b="0"/>
            <wp:docPr id="10" name="Рисунок 4" descr="C:\Users\User\Desktop\Акция Бессмертный  полк\спектакль 24.04.2016\SAM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ссмертный  полк\спектакль 24.04.2016\SAM_9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58" cy="10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91758" cy="1007864"/>
            <wp:effectExtent l="19050" t="0" r="0" b="0"/>
            <wp:docPr id="11" name="Рисунок 5" descr="C:\Users\User\Desktop\Акция Бессмертный  полк\спектакль 24.04.2016\SAM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ссмертный  полк\спектакль 24.04.2016\SAM_92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58" cy="10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92182" cy="1008102"/>
            <wp:effectExtent l="19050" t="0" r="0" b="0"/>
            <wp:docPr id="12" name="Рисунок 6" descr="C:\Users\User\Desktop\Акция Бессмертный  полк\спектакль 24.04.2016\SAM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ссмертный  полк\спектакль 24.04.2016\SAM_9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21" cy="100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BF" w:rsidRPr="007800D5" w:rsidRDefault="00BB520F" w:rsidP="007800D5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Этот спектакль не только о страшных</w:t>
      </w:r>
      <w:r w:rsidR="00972F0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реалиях</w:t>
      </w:r>
      <w:r w:rsidR="00EA3E2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войны, о том, что было, но,</w:t>
      </w:r>
      <w:r w:rsidR="000E5508" w:rsidRPr="000E55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3E2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прежде всего,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о замечательных людях - юных и </w:t>
      </w:r>
      <w:r w:rsidR="00EA3E2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прекрасных, умных и честных, о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мужестве, которое так трудно найти и воспитать в себе, чтобы быть готовым пойти на смерть ради жизни других, </w:t>
      </w:r>
      <w:r w:rsidR="000E5508" w:rsidRPr="000E55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что с большим талантом сыграли в спектак</w:t>
      </w:r>
      <w:r w:rsidR="007800D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ле актеры театра “Энтузиаст”</w:t>
      </w:r>
      <w:r w:rsidR="00EA3E25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proofErr w:type="gramEnd"/>
    </w:p>
    <w:p w:rsidR="00EA3E25" w:rsidRPr="007800D5" w:rsidRDefault="00C702BF" w:rsidP="007800D5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791758" cy="1007864"/>
            <wp:effectExtent l="19050" t="0" r="0" b="0"/>
            <wp:docPr id="16" name="Рисунок 10" descr="C:\Users\User\Desktop\Акция Бессмертный  полк\спектакль 24.04.2016\SAM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 Бессмертный  полк\спектакль 24.04.2016\SAM_92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58" cy="10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25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61490" cy="990838"/>
            <wp:effectExtent l="19050" t="0" r="0" b="0"/>
            <wp:docPr id="13" name="Рисунок 7" descr="C:\Users\User\Desktop\Акция Бессмертный  полк\спектакль 24.04.2016\SAM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Бессмертный  полк\спектакль 24.04.2016\SAM_9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44" cy="9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25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45261" cy="981710"/>
            <wp:effectExtent l="0" t="0" r="0" b="0"/>
            <wp:docPr id="15" name="Рисунок 9" descr="C:\Users\User\Desktop\Акция Бессмертный  полк\спектакль 24.04.2016\SAM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Бессмертный  полк\спектакль 24.04.2016\SAM_9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11" cy="9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25" w:rsidRPr="007800D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                         </w:t>
      </w:r>
    </w:p>
    <w:p w:rsidR="00FA6544" w:rsidRPr="007800D5" w:rsidRDefault="00BB520F" w:rsidP="007800D5">
      <w:pPr>
        <w:spacing w:line="276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спектакле показана горькая правда войны, о том, как досталась Победа, чем жили люди и за что умирали. </w:t>
      </w:r>
      <w:r w:rsidR="00E66C1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Этот спектакль вызывает у зрителя  высокие патриотические чувства и большое эмоциональное переживание за юных героинь, отдавших жизни во имя защиты Родины! Очень важно</w:t>
      </w:r>
      <w:r w:rsidR="00972F0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, что этот спектакль донес до</w:t>
      </w:r>
      <w:r w:rsidR="00E66C1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молодежи</w:t>
      </w:r>
      <w:r w:rsidR="00972F0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6C1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2F08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понимание</w:t>
      </w:r>
      <w:r w:rsidR="00E66C1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того, чтобы подобного не повторилось, надо помнить о тех, кто ушёл в Вечность ради нас в военное лихолетье, кто отдал жизнь ради нашей с вами жизни! </w:t>
      </w:r>
      <w:r w:rsidR="00C702BF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</w:t>
      </w:r>
      <w:r w:rsidR="00E66C16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Минутой Молчания  зрители и актеры почтили Память погибших на фронтах Великой Отечественной войны!</w:t>
      </w:r>
    </w:p>
    <w:p w:rsidR="0023214C" w:rsidRPr="007800D5" w:rsidRDefault="00FA6544" w:rsidP="007800D5">
      <w:pPr>
        <w:pStyle w:val="a8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>Подвиги наших дедов и прадедов помнят и чтят в ГБОУ Гимназия №1504.   Традиционно, накануне Дня Победы, педагоги и гимназисты  участвуют</w:t>
      </w:r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молодежных акциях “Спасибо за Победу!”, “Георгиевская ленточка”, </w:t>
      </w:r>
      <w:r w:rsidR="00DB55E1"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организовали </w:t>
      </w: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раздачу “Георгиевских ленточек”,  регулярно </w:t>
      </w:r>
      <w:r w:rsidR="00DB55E1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оформлялся</w:t>
      </w:r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“Календарь Победы - Победа каждый день”</w:t>
      </w:r>
      <w:r w:rsidR="00DB55E1"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классные коллективы</w:t>
      </w:r>
      <w:r w:rsidRPr="007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55E1" w:rsidRPr="007800D5">
        <w:rPr>
          <w:rFonts w:ascii="Times New Roman" w:hAnsi="Times New Roman" w:cs="Times New Roman"/>
          <w:sz w:val="24"/>
          <w:szCs w:val="24"/>
        </w:rPr>
        <w:t>поздравили</w:t>
      </w:r>
      <w:r w:rsidRPr="007800D5">
        <w:rPr>
          <w:rFonts w:ascii="Times New Roman" w:hAnsi="Times New Roman" w:cs="Times New Roman"/>
          <w:sz w:val="24"/>
          <w:szCs w:val="24"/>
        </w:rPr>
        <w:t xml:space="preserve">  ветеранов Великой Отечественной войны, своих родных и близких по их месту жительства,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 написали им поздравительные письма, вручили</w:t>
      </w:r>
      <w:r w:rsidRPr="007800D5">
        <w:rPr>
          <w:rFonts w:ascii="Times New Roman" w:hAnsi="Times New Roman" w:cs="Times New Roman"/>
          <w:sz w:val="24"/>
          <w:szCs w:val="24"/>
        </w:rPr>
        <w:t xml:space="preserve"> поздравительные открытки, </w:t>
      </w:r>
      <w:r w:rsidR="00DB55E1" w:rsidRPr="007800D5">
        <w:rPr>
          <w:rFonts w:ascii="Times New Roman" w:hAnsi="Times New Roman" w:cs="Times New Roman"/>
          <w:sz w:val="24"/>
          <w:szCs w:val="24"/>
        </w:rPr>
        <w:t>подарили</w:t>
      </w:r>
      <w:r w:rsidRPr="007800D5">
        <w:rPr>
          <w:rFonts w:ascii="Times New Roman" w:hAnsi="Times New Roman" w:cs="Times New Roman"/>
          <w:sz w:val="24"/>
          <w:szCs w:val="24"/>
        </w:rPr>
        <w:t xml:space="preserve"> цветы и сувениры. Также 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были </w:t>
      </w:r>
      <w:r w:rsidR="0023214C" w:rsidRPr="007800D5">
        <w:rPr>
          <w:rFonts w:ascii="Times New Roman" w:hAnsi="Times New Roman" w:cs="Times New Roman"/>
          <w:sz w:val="24"/>
          <w:szCs w:val="24"/>
        </w:rPr>
        <w:t>прове</w:t>
      </w:r>
      <w:r w:rsidR="00DB55E1" w:rsidRPr="007800D5">
        <w:rPr>
          <w:rFonts w:ascii="Times New Roman" w:hAnsi="Times New Roman" w:cs="Times New Roman"/>
          <w:sz w:val="24"/>
          <w:szCs w:val="24"/>
        </w:rPr>
        <w:t>дены</w:t>
      </w:r>
      <w:r w:rsidRPr="007800D5">
        <w:rPr>
          <w:rFonts w:ascii="Times New Roman" w:hAnsi="Times New Roman" w:cs="Times New Roman"/>
          <w:sz w:val="24"/>
          <w:szCs w:val="24"/>
        </w:rPr>
        <w:t xml:space="preserve"> Уроки мужества с участием ветеранов Великой Отечественной войны и тружеников тыла под девизом “Прикоснись сердцем к подвигу”, классные часы “О подвигах, о доблести, о славе”, “Мир памяти, мир сердца, мир души”</w:t>
      </w:r>
      <w:r w:rsidR="0023214C" w:rsidRPr="007800D5">
        <w:rPr>
          <w:rFonts w:ascii="Times New Roman" w:hAnsi="Times New Roman" w:cs="Times New Roman"/>
          <w:sz w:val="24"/>
          <w:szCs w:val="24"/>
        </w:rPr>
        <w:t>. Была оформлена наглядная агитация.</w:t>
      </w:r>
    </w:p>
    <w:p w:rsidR="00FA6544" w:rsidRPr="007800D5" w:rsidRDefault="00FA6544" w:rsidP="007800D5">
      <w:pPr>
        <w:spacing w:after="0" w:line="276" w:lineRule="auto"/>
        <w:ind w:left="45" w:firstLine="663"/>
        <w:jc w:val="both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934" w:rsidRPr="000E5508" w:rsidRDefault="00FA6544" w:rsidP="000E5508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800D5">
        <w:rPr>
          <w:rFonts w:ascii="Times New Roman" w:hAnsi="Times New Roman" w:cs="Times New Roman"/>
          <w:sz w:val="24"/>
          <w:szCs w:val="24"/>
        </w:rPr>
        <w:t>Учащиеся 7-х классов традиционно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  приняли  участие </w:t>
      </w:r>
      <w:r w:rsidRPr="007800D5">
        <w:rPr>
          <w:rFonts w:ascii="Times New Roman" w:hAnsi="Times New Roman" w:cs="Times New Roman"/>
          <w:sz w:val="24"/>
          <w:szCs w:val="24"/>
        </w:rPr>
        <w:t xml:space="preserve"> в торжественном шествии</w:t>
      </w:r>
      <w:r w:rsidR="007800D5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</w:rPr>
        <w:t xml:space="preserve"> района Ивановское,  посвященном </w:t>
      </w:r>
      <w:r w:rsidR="007800D5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</w:rPr>
        <w:t xml:space="preserve">празднику </w:t>
      </w:r>
      <w:r w:rsidR="007800D5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</w:rPr>
        <w:t xml:space="preserve">Победы, 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</w:rPr>
        <w:t>которое в этом году состоялось  шестого мая.</w:t>
      </w:r>
      <w:r w:rsidR="00DB55E1" w:rsidRPr="007800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63934" w:rsidRPr="007800D5" w:rsidRDefault="00363934" w:rsidP="007800D5">
      <w:pPr>
        <w:pStyle w:val="a8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A6544" w:rsidRPr="007800D5" w:rsidRDefault="00DB55E1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>6 мая</w:t>
      </w:r>
      <w:r w:rsidR="00FA6544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sz w:val="24"/>
          <w:szCs w:val="24"/>
        </w:rPr>
        <w:t xml:space="preserve">т.г. также </w:t>
      </w:r>
      <w:r w:rsidR="00FA6544" w:rsidRPr="007800D5">
        <w:rPr>
          <w:rFonts w:ascii="Times New Roman" w:hAnsi="Times New Roman" w:cs="Times New Roman"/>
          <w:sz w:val="24"/>
          <w:szCs w:val="24"/>
        </w:rPr>
        <w:t>продолж</w:t>
      </w:r>
      <w:r w:rsidRPr="007800D5">
        <w:rPr>
          <w:rFonts w:ascii="Times New Roman" w:hAnsi="Times New Roman" w:cs="Times New Roman"/>
          <w:sz w:val="24"/>
          <w:szCs w:val="24"/>
        </w:rPr>
        <w:t>ил свою  работу кинолекторий</w:t>
      </w:r>
      <w:r w:rsidR="00FA6544"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7800D5" w:rsidRPr="007800D5">
        <w:rPr>
          <w:rStyle w:val="a7"/>
          <w:rFonts w:ascii="Times New Roman" w:hAnsi="Times New Roman" w:cs="Times New Roman"/>
          <w:sz w:val="24"/>
          <w:szCs w:val="24"/>
        </w:rPr>
        <w:t xml:space="preserve"> “</w:t>
      </w:r>
      <w:r w:rsidR="008D3C63" w:rsidRPr="007800D5">
        <w:rPr>
          <w:rStyle w:val="a7"/>
          <w:rFonts w:ascii="Times New Roman" w:hAnsi="Times New Roman" w:cs="Times New Roman"/>
          <w:sz w:val="24"/>
          <w:szCs w:val="24"/>
        </w:rPr>
        <w:t>Есть такая профессия – Родину защищать</w:t>
      </w:r>
      <w:r w:rsidR="007800D5" w:rsidRPr="007800D5">
        <w:rPr>
          <w:rStyle w:val="a7"/>
          <w:rFonts w:ascii="Times New Roman" w:hAnsi="Times New Roman" w:cs="Times New Roman"/>
          <w:sz w:val="24"/>
          <w:szCs w:val="24"/>
        </w:rPr>
        <w:t>”</w:t>
      </w:r>
      <w:r w:rsidRPr="007800D5">
        <w:rPr>
          <w:rStyle w:val="a7"/>
          <w:rFonts w:ascii="Times New Roman" w:hAnsi="Times New Roman" w:cs="Times New Roman"/>
          <w:sz w:val="24"/>
          <w:szCs w:val="24"/>
        </w:rPr>
        <w:t xml:space="preserve">, </w:t>
      </w:r>
      <w:r w:rsidRPr="007800D5">
        <w:rPr>
          <w:rFonts w:ascii="Times New Roman" w:hAnsi="Times New Roman" w:cs="Times New Roman"/>
          <w:sz w:val="24"/>
          <w:szCs w:val="24"/>
        </w:rPr>
        <w:t xml:space="preserve"> гимназисты 5-11 классов посмотрели фильм </w:t>
      </w:r>
      <w:r w:rsidR="007800D5" w:rsidRPr="007800D5">
        <w:rPr>
          <w:rFonts w:ascii="Times New Roman" w:hAnsi="Times New Roman" w:cs="Times New Roman"/>
          <w:sz w:val="24"/>
          <w:szCs w:val="24"/>
        </w:rPr>
        <w:t>“</w:t>
      </w:r>
      <w:r w:rsidRPr="007800D5">
        <w:rPr>
          <w:rFonts w:ascii="Times New Roman" w:hAnsi="Times New Roman" w:cs="Times New Roman"/>
          <w:sz w:val="24"/>
          <w:szCs w:val="24"/>
        </w:rPr>
        <w:t>Судьба человека</w:t>
      </w:r>
      <w:r w:rsidR="007800D5" w:rsidRPr="007800D5">
        <w:rPr>
          <w:rFonts w:ascii="Times New Roman" w:hAnsi="Times New Roman" w:cs="Times New Roman"/>
          <w:sz w:val="24"/>
          <w:szCs w:val="24"/>
        </w:rPr>
        <w:t>”</w:t>
      </w:r>
      <w:r w:rsidRPr="007800D5">
        <w:rPr>
          <w:rFonts w:ascii="Times New Roman" w:hAnsi="Times New Roman" w:cs="Times New Roman"/>
          <w:sz w:val="24"/>
          <w:szCs w:val="24"/>
        </w:rPr>
        <w:t>.</w:t>
      </w:r>
    </w:p>
    <w:p w:rsidR="00363934" w:rsidRPr="007800D5" w:rsidRDefault="00363934" w:rsidP="007800D5">
      <w:pPr>
        <w:pStyle w:val="a8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B55E1" w:rsidRPr="007800D5" w:rsidRDefault="00DB55E1" w:rsidP="007800D5">
      <w:pPr>
        <w:pStyle w:val="a8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sz w:val="24"/>
          <w:szCs w:val="24"/>
        </w:rPr>
        <w:t>7 мая 2016 года, в субботу, творческие</w:t>
      </w:r>
      <w:r w:rsidR="007800D5" w:rsidRPr="007800D5">
        <w:rPr>
          <w:rFonts w:ascii="Times New Roman" w:hAnsi="Times New Roman" w:cs="Times New Roman"/>
          <w:sz w:val="24"/>
          <w:szCs w:val="24"/>
        </w:rPr>
        <w:t xml:space="preserve"> коллективы ГБОУ Гимназия №1504 и</w:t>
      </w:r>
      <w:r w:rsidRPr="007800D5">
        <w:rPr>
          <w:rFonts w:ascii="Times New Roman" w:hAnsi="Times New Roman" w:cs="Times New Roman"/>
          <w:sz w:val="24"/>
          <w:szCs w:val="24"/>
        </w:rPr>
        <w:t xml:space="preserve"> педагоги гимназии примут участие в праздничном концерте для жителей и гостей </w:t>
      </w:r>
      <w:r w:rsidRPr="000E5508">
        <w:rPr>
          <w:rFonts w:ascii="Times New Roman" w:hAnsi="Times New Roman" w:cs="Times New Roman"/>
          <w:b/>
          <w:sz w:val="24"/>
          <w:szCs w:val="24"/>
        </w:rPr>
        <w:t xml:space="preserve">района Ивановское в </w:t>
      </w:r>
      <w:proofErr w:type="spellStart"/>
      <w:r w:rsidRPr="000E5508">
        <w:rPr>
          <w:rFonts w:ascii="Times New Roman" w:hAnsi="Times New Roman" w:cs="Times New Roman"/>
          <w:b/>
          <w:sz w:val="24"/>
          <w:szCs w:val="24"/>
        </w:rPr>
        <w:t>Терл</w:t>
      </w:r>
      <w:r w:rsidR="005E24EB" w:rsidRPr="000E5508">
        <w:rPr>
          <w:rFonts w:ascii="Times New Roman" w:hAnsi="Times New Roman" w:cs="Times New Roman"/>
          <w:b/>
          <w:sz w:val="24"/>
          <w:szCs w:val="24"/>
        </w:rPr>
        <w:t>ецкой</w:t>
      </w:r>
      <w:proofErr w:type="spellEnd"/>
      <w:r w:rsidR="005E24EB" w:rsidRPr="000E5508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Pr="000E5508">
        <w:rPr>
          <w:rFonts w:ascii="Times New Roman" w:hAnsi="Times New Roman" w:cs="Times New Roman"/>
          <w:b/>
          <w:sz w:val="24"/>
          <w:szCs w:val="24"/>
        </w:rPr>
        <w:t>убраве</w:t>
      </w:r>
      <w:r w:rsidRPr="007800D5">
        <w:rPr>
          <w:rFonts w:ascii="Times New Roman" w:hAnsi="Times New Roman" w:cs="Times New Roman"/>
          <w:sz w:val="24"/>
          <w:szCs w:val="24"/>
        </w:rPr>
        <w:t>.</w:t>
      </w:r>
    </w:p>
    <w:p w:rsidR="005E24EB" w:rsidRPr="007800D5" w:rsidRDefault="005E24EB" w:rsidP="007800D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24EB" w:rsidRPr="007800D5" w:rsidRDefault="007800D5" w:rsidP="000E550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0D5">
        <w:rPr>
          <w:rFonts w:ascii="Times New Roman" w:hAnsi="Times New Roman" w:cs="Times New Roman"/>
          <w:b/>
          <w:sz w:val="24"/>
          <w:szCs w:val="24"/>
        </w:rPr>
        <w:t>“</w:t>
      </w:r>
      <w:r w:rsidR="005E24EB" w:rsidRPr="007800D5">
        <w:rPr>
          <w:rFonts w:ascii="Times New Roman" w:hAnsi="Times New Roman" w:cs="Times New Roman"/>
          <w:b/>
          <w:sz w:val="24"/>
          <w:szCs w:val="24"/>
        </w:rPr>
        <w:t>Все в мире тленно и переменно,  только память неизменна!</w:t>
      </w:r>
      <w:r w:rsidRPr="007800D5">
        <w:rPr>
          <w:rFonts w:ascii="Times New Roman" w:hAnsi="Times New Roman" w:cs="Times New Roman"/>
          <w:b/>
          <w:sz w:val="24"/>
          <w:szCs w:val="24"/>
        </w:rPr>
        <w:t>”</w:t>
      </w:r>
    </w:p>
    <w:p w:rsidR="005E24EB" w:rsidRPr="007800D5" w:rsidRDefault="005E24EB" w:rsidP="000E550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0D5">
        <w:rPr>
          <w:rFonts w:ascii="Times New Roman" w:hAnsi="Times New Roman" w:cs="Times New Roman"/>
          <w:b/>
          <w:sz w:val="24"/>
          <w:szCs w:val="24"/>
        </w:rPr>
        <w:t>… Жива</w:t>
      </w:r>
      <w:r w:rsidRPr="007800D5">
        <w:rPr>
          <w:rFonts w:ascii="Times New Roman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hAnsi="Times New Roman" w:cs="Times New Roman"/>
          <w:b/>
          <w:sz w:val="24"/>
          <w:szCs w:val="24"/>
        </w:rPr>
        <w:t>Память человеческая  и людская  благодарность</w:t>
      </w:r>
      <w:r w:rsidRPr="007800D5">
        <w:rPr>
          <w:rFonts w:ascii="Times New Roman" w:hAnsi="Times New Roman" w:cs="Times New Roman"/>
          <w:sz w:val="24"/>
          <w:szCs w:val="24"/>
        </w:rPr>
        <w:t xml:space="preserve">  </w:t>
      </w:r>
      <w:r w:rsidRPr="007800D5">
        <w:rPr>
          <w:rFonts w:ascii="Times New Roman" w:hAnsi="Times New Roman" w:cs="Times New Roman"/>
          <w:b/>
          <w:sz w:val="24"/>
          <w:szCs w:val="24"/>
        </w:rPr>
        <w:t>за подвиг во имя Родины!</w:t>
      </w:r>
    </w:p>
    <w:p w:rsidR="0023214C" w:rsidRPr="007800D5" w:rsidRDefault="0023214C" w:rsidP="007800D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Бычкова А.И., руководитель музея</w:t>
      </w:r>
    </w:p>
    <w:p w:rsidR="0023214C" w:rsidRPr="007800D5" w:rsidRDefault="0023214C" w:rsidP="007800D5">
      <w:pPr>
        <w:spacing w:line="276" w:lineRule="auto"/>
        <w:ind w:left="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06 мая 2016 года</w:t>
      </w:r>
    </w:p>
    <w:p w:rsidR="00341F93" w:rsidRPr="007800D5" w:rsidRDefault="0023214C" w:rsidP="007800D5">
      <w:pPr>
        <w:spacing w:line="276" w:lineRule="auto"/>
        <w:ind w:left="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Тел</w:t>
      </w:r>
      <w:proofErr w:type="gramStart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.д</w:t>
      </w:r>
      <w:proofErr w:type="gramEnd"/>
      <w:r w:rsidRPr="007800D5">
        <w:rPr>
          <w:rFonts w:ascii="Times New Roman" w:hAnsi="Times New Roman" w:cs="Times New Roman"/>
          <w:sz w:val="24"/>
          <w:szCs w:val="24"/>
          <w:shd w:val="clear" w:color="auto" w:fill="FFFFFF"/>
        </w:rPr>
        <w:t>ля связи: 8 9153049483</w:t>
      </w:r>
    </w:p>
    <w:sectPr w:rsidR="00341F93" w:rsidRPr="007800D5" w:rsidSect="000E5508"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B15E4"/>
    <w:multiLevelType w:val="hybridMultilevel"/>
    <w:tmpl w:val="520AC24C"/>
    <w:lvl w:ilvl="0" w:tplc="945ACFB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C7B"/>
    <w:rsid w:val="00043BFA"/>
    <w:rsid w:val="000E5508"/>
    <w:rsid w:val="00112CB4"/>
    <w:rsid w:val="00185598"/>
    <w:rsid w:val="00195C5C"/>
    <w:rsid w:val="001B4824"/>
    <w:rsid w:val="0023214C"/>
    <w:rsid w:val="0025548C"/>
    <w:rsid w:val="002624D7"/>
    <w:rsid w:val="0027590A"/>
    <w:rsid w:val="002B16D4"/>
    <w:rsid w:val="00341F93"/>
    <w:rsid w:val="00363934"/>
    <w:rsid w:val="003B789C"/>
    <w:rsid w:val="003E0DE2"/>
    <w:rsid w:val="0040194C"/>
    <w:rsid w:val="00430A23"/>
    <w:rsid w:val="005430FF"/>
    <w:rsid w:val="005C2106"/>
    <w:rsid w:val="005E24EB"/>
    <w:rsid w:val="006A21F4"/>
    <w:rsid w:val="006B47AA"/>
    <w:rsid w:val="006D1C81"/>
    <w:rsid w:val="00733B72"/>
    <w:rsid w:val="007800D5"/>
    <w:rsid w:val="00804C7B"/>
    <w:rsid w:val="008302C4"/>
    <w:rsid w:val="008C6C23"/>
    <w:rsid w:val="008D3C63"/>
    <w:rsid w:val="0090596E"/>
    <w:rsid w:val="00921938"/>
    <w:rsid w:val="00925A3F"/>
    <w:rsid w:val="00972F08"/>
    <w:rsid w:val="009D76F7"/>
    <w:rsid w:val="00A918E4"/>
    <w:rsid w:val="00A94502"/>
    <w:rsid w:val="00BB520F"/>
    <w:rsid w:val="00C270FA"/>
    <w:rsid w:val="00C702BF"/>
    <w:rsid w:val="00C726CB"/>
    <w:rsid w:val="00C80185"/>
    <w:rsid w:val="00C85EDE"/>
    <w:rsid w:val="00CD4713"/>
    <w:rsid w:val="00CE049F"/>
    <w:rsid w:val="00DB55E1"/>
    <w:rsid w:val="00E66C16"/>
    <w:rsid w:val="00EA3E25"/>
    <w:rsid w:val="00F3751A"/>
    <w:rsid w:val="00F46026"/>
    <w:rsid w:val="00FA6544"/>
    <w:rsid w:val="00FE0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3751A"/>
  </w:style>
  <w:style w:type="paragraph" w:styleId="a3">
    <w:name w:val="Balloon Text"/>
    <w:basedOn w:val="a"/>
    <w:link w:val="a4"/>
    <w:uiPriority w:val="99"/>
    <w:semiHidden/>
    <w:unhideWhenUsed/>
    <w:rsid w:val="00401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4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D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D1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D1C81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3B7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D3C63"/>
    <w:rPr>
      <w:b/>
      <w:bCs/>
    </w:rPr>
  </w:style>
  <w:style w:type="paragraph" w:styleId="a8">
    <w:name w:val="List Paragraph"/>
    <w:basedOn w:val="a"/>
    <w:uiPriority w:val="34"/>
    <w:qFormat/>
    <w:rsid w:val="006B47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25</cp:revision>
  <cp:lastPrinted>2016-05-06T06:07:00Z</cp:lastPrinted>
  <dcterms:created xsi:type="dcterms:W3CDTF">2016-05-04T12:47:00Z</dcterms:created>
  <dcterms:modified xsi:type="dcterms:W3CDTF">2016-05-06T19:34:00Z</dcterms:modified>
</cp:coreProperties>
</file>